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536FA" w14:textId="228E8BA0" w:rsidR="0023351F" w:rsidRPr="007D4C10" w:rsidRDefault="005C6D9E">
      <w:r w:rsidRPr="007D4C1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BABD0C" wp14:editId="67DBFC27">
                <wp:simplePos x="0" y="0"/>
                <wp:positionH relativeFrom="column">
                  <wp:posOffset>-301625</wp:posOffset>
                </wp:positionH>
                <wp:positionV relativeFrom="paragraph">
                  <wp:posOffset>1624965</wp:posOffset>
                </wp:positionV>
                <wp:extent cx="1117600" cy="2510155"/>
                <wp:effectExtent l="6350" t="6350" r="6350" b="10795"/>
                <wp:wrapNone/>
                <wp:docPr id="10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510155"/>
                        </a:xfrm>
                        <a:custGeom>
                          <a:avLst/>
                          <a:gdLst>
                            <a:gd name="connsiteX0" fmla="*/ 1760 w 1760"/>
                            <a:gd name="connsiteY0" fmla="*/ 3367 h 3953"/>
                            <a:gd name="connsiteX1" fmla="*/ 1740 w 1760"/>
                            <a:gd name="connsiteY1" fmla="*/ 3953 h 3953"/>
                            <a:gd name="connsiteX2" fmla="*/ 0 w 1760"/>
                            <a:gd name="connsiteY2" fmla="*/ 3953 h 3953"/>
                            <a:gd name="connsiteX3" fmla="*/ 0 w 1760"/>
                            <a:gd name="connsiteY3" fmla="*/ 0 h 3953"/>
                            <a:gd name="connsiteX4" fmla="*/ 1740 w 1760"/>
                            <a:gd name="connsiteY4" fmla="*/ 0 h 3953"/>
                            <a:gd name="connsiteX5" fmla="*/ 1738 w 1760"/>
                            <a:gd name="connsiteY5" fmla="*/ 660 h 3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60" h="3953">
                              <a:moveTo>
                                <a:pt x="1760" y="3367"/>
                              </a:moveTo>
                              <a:lnTo>
                                <a:pt x="1740" y="3953"/>
                              </a:lnTo>
                              <a:lnTo>
                                <a:pt x="0" y="3953"/>
                              </a:lnTo>
                              <a:lnTo>
                                <a:pt x="0" y="0"/>
                              </a:lnTo>
                              <a:lnTo>
                                <a:pt x="1740" y="0"/>
                              </a:lnTo>
                              <a:lnTo>
                                <a:pt x="1738" y="66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37DBEA2" id="任意多边形 10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64.25pt,296.3pt,63.25pt,325.6pt,-23.75pt,325.6pt,-23.75pt,127.95pt,63.25pt,127.95pt,63.15pt,160.95pt" coordsize="1760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" filled="f" strokecolor="white [3212]" strokeweight="1pt">
                <v:stroke joinstyle="miter"/>
                <v:path arrowok="t" o:connecttype="custom" o:connectlocs="1117600,2138045;1104900,2510155;0,2510155;0,0;1104900,0;1103630,419100" o:connectangles="0,0,0,0,0,0"/>
              </v:polyline>
            </w:pict>
          </mc:Fallback>
        </mc:AlternateContent>
      </w:r>
      <w:r w:rsidRPr="007D4C1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CF7D65" wp14:editId="518F47F3">
                <wp:simplePos x="0" y="0"/>
                <wp:positionH relativeFrom="column">
                  <wp:posOffset>-843915</wp:posOffset>
                </wp:positionH>
                <wp:positionV relativeFrom="paragraph">
                  <wp:posOffset>-548640</wp:posOffset>
                </wp:positionV>
                <wp:extent cx="169545" cy="225425"/>
                <wp:effectExtent l="6350" t="6350" r="27305" b="9525"/>
                <wp:wrapNone/>
                <wp:docPr id="2" name="折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0" y="365760"/>
                          <a:ext cx="169545" cy="225425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AC2D5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折角形 2" o:spid="_x0000_s1026" type="#_x0000_t65" style="position:absolute;margin-left:-66.45pt;margin-top:-43.2pt;width:13.35pt;height:17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" adj="18000" filled="f" strokecolor="white [3212]" strokeweight="1pt">
                <v:stroke joinstyle="miter"/>
              </v:shape>
            </w:pict>
          </mc:Fallback>
        </mc:AlternateContent>
      </w:r>
      <w:r w:rsidRPr="007D4C10">
        <w:rPr>
          <w:rFonts w:hint="eastAsia"/>
        </w:rPr>
        <w:t>-</w:t>
      </w:r>
    </w:p>
    <w:p w14:paraId="6ECAE3A4" w14:textId="5A08E6E3" w:rsidR="0023351F" w:rsidRPr="007D4C10" w:rsidRDefault="005B5C4F">
      <w:pPr>
        <w:jc w:val="left"/>
        <w:rPr>
          <w:b/>
          <w:bCs/>
          <w:sz w:val="28"/>
          <w:szCs w:val="28"/>
          <w:u w:val="single"/>
        </w:rPr>
        <w:sectPr w:rsidR="0023351F" w:rsidRPr="007D4C10">
          <w:pgSz w:w="11906" w:h="16838"/>
          <w:pgMar w:top="1157" w:right="1179" w:bottom="1157" w:left="1179" w:header="851" w:footer="992" w:gutter="0"/>
          <w:cols w:space="425"/>
          <w:docGrid w:type="lines" w:linePitch="312"/>
        </w:sectPr>
      </w:pPr>
      <w:r>
        <w:rPr>
          <w:b/>
          <w:bCs/>
          <w:noProof/>
          <w:sz w:val="28"/>
          <w:szCs w:val="28"/>
          <w:u w:val="single"/>
          <w14:ligatures w14:val="none"/>
        </w:rPr>
        <w:drawing>
          <wp:anchor distT="0" distB="0" distL="114300" distR="114300" simplePos="0" relativeHeight="251663360" behindDoc="1" locked="0" layoutInCell="1" allowOverlap="1" wp14:anchorId="720DA5D4" wp14:editId="54CDB1CD">
            <wp:simplePos x="0" y="0"/>
            <wp:positionH relativeFrom="column">
              <wp:posOffset>-678815</wp:posOffset>
            </wp:positionH>
            <wp:positionV relativeFrom="paragraph">
              <wp:posOffset>1384935</wp:posOffset>
            </wp:positionV>
            <wp:extent cx="7405200" cy="7405200"/>
            <wp:effectExtent l="0" t="0" r="5715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200" cy="74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2F" w:rsidRPr="007D4C1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8C1EBE" wp14:editId="1C332B24">
                <wp:simplePos x="0" y="0"/>
                <wp:positionH relativeFrom="column">
                  <wp:posOffset>717550</wp:posOffset>
                </wp:positionH>
                <wp:positionV relativeFrom="paragraph">
                  <wp:posOffset>1515110</wp:posOffset>
                </wp:positionV>
                <wp:extent cx="4613910" cy="5384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8390" w14:textId="18ED42D3" w:rsidR="0023351F" w:rsidRPr="00CA602F" w:rsidRDefault="005C6D9E" w:rsidP="00CA602F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</w:pPr>
                            <w:r w:rsidRPr="00CA602F">
                              <w:rPr>
                                <w:rFonts w:ascii="Microsoft YaHei" w:eastAsia="Microsoft YaHei" w:hAnsi="Microsoft YaHei" w:cs="Microsoft YaHei" w:hint="eastAsia"/>
                                <w:sz w:val="32"/>
                                <w:szCs w:val="32"/>
                              </w:rPr>
                              <w:t>The</w:t>
                            </w:r>
                            <w:r w:rsidR="00CA602F" w:rsidRPr="00CA602F"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me: Public Services and Urban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C1EBE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margin-left:56.5pt;margin-top:119.3pt;width:363.3pt;height:42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" filled="f" stroked="f" strokeweight=".5pt">
                <v:textbox>
                  <w:txbxContent>
                    <w:p w14:paraId="08CC8390" w14:textId="18ED42D3" w:rsidR="0023351F" w:rsidRPr="00CA602F" w:rsidRDefault="005C6D9E" w:rsidP="00CA602F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</w:pPr>
                      <w:r w:rsidRPr="00CA602F">
                        <w:rPr>
                          <w:rFonts w:ascii="Microsoft YaHei" w:eastAsia="Microsoft YaHei" w:hAnsi="Microsoft YaHei" w:cs="Microsoft YaHei" w:hint="eastAsia"/>
                          <w:sz w:val="32"/>
                          <w:szCs w:val="32"/>
                        </w:rPr>
                        <w:t>The</w:t>
                      </w:r>
                      <w:r w:rsidR="00CA602F" w:rsidRPr="00CA602F"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me: Public Services and Urban Life</w:t>
                      </w:r>
                    </w:p>
                  </w:txbxContent>
                </v:textbox>
              </v:shape>
            </w:pict>
          </mc:Fallback>
        </mc:AlternateContent>
      </w:r>
      <w:r w:rsidR="00CA602F" w:rsidRPr="007D4C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494A7" wp14:editId="7D739B52">
                <wp:simplePos x="0" y="0"/>
                <wp:positionH relativeFrom="column">
                  <wp:posOffset>1556385</wp:posOffset>
                </wp:positionH>
                <wp:positionV relativeFrom="paragraph">
                  <wp:posOffset>2502535</wp:posOffset>
                </wp:positionV>
                <wp:extent cx="2946400" cy="698500"/>
                <wp:effectExtent l="0" t="0" r="0" b="63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E2AC4" w14:textId="28C7E7D4" w:rsidR="0023351F" w:rsidRPr="00E15E68" w:rsidRDefault="005C2BF5" w:rsidP="005C2BF5">
                            <w:pPr>
                              <w:jc w:val="center"/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sz w:val="44"/>
                                <w:szCs w:val="44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94A7" id="文本框 11" o:spid="_x0000_s1027" type="#_x0000_t202" style="position:absolute;margin-left:122.55pt;margin-top:197.05pt;width:232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" filled="f" stroked="f" strokeweight=".5pt">
                <v:textbox>
                  <w:txbxContent>
                    <w:p w14:paraId="3A6E2AC4" w14:textId="28C7E7D4" w:rsidR="0023351F" w:rsidRPr="00E15E68" w:rsidRDefault="005C2BF5" w:rsidP="005C2BF5">
                      <w:pPr>
                        <w:jc w:val="center"/>
                        <w:rPr>
                          <w:rFonts w:ascii="Microsoft YaHei" w:eastAsia="Microsoft YaHei" w:hAnsi="Microsoft YaHei" w:cs="Microsoft YaHei"/>
                          <w:sz w:val="32"/>
                          <w:szCs w:val="40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sz w:val="44"/>
                          <w:szCs w:val="44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="00CA602F" w:rsidRPr="007D4C1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0F8808" wp14:editId="4A74F87A">
                <wp:simplePos x="0" y="0"/>
                <wp:positionH relativeFrom="column">
                  <wp:posOffset>184785</wp:posOffset>
                </wp:positionH>
                <wp:positionV relativeFrom="paragraph">
                  <wp:posOffset>394335</wp:posOffset>
                </wp:positionV>
                <wp:extent cx="5689600" cy="1652270"/>
                <wp:effectExtent l="0" t="0" r="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B0BCD" w14:textId="503EE0D1" w:rsidR="0023351F" w:rsidRPr="00CA602F" w:rsidRDefault="00CA602F" w:rsidP="00CA602F">
                            <w:pPr>
                              <w:snapToGrid w:val="0"/>
                              <w:jc w:val="center"/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A602F"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44"/>
                                <w:szCs w:val="44"/>
                              </w:rPr>
                              <w:t>China-Korea Urban Management Academic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F8808" id="文本框 6" o:spid="_x0000_s1028" type="#_x0000_t202" style="position:absolute;margin-left:14.55pt;margin-top:31.05pt;width:448pt;height:130.1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" filled="f" stroked="f" strokeweight=".5pt">
                <v:textbox>
                  <w:txbxContent>
                    <w:p w14:paraId="2E2B0BCD" w14:textId="503EE0D1" w:rsidR="0023351F" w:rsidRPr="00CA602F" w:rsidRDefault="00CA602F" w:rsidP="00CA602F">
                      <w:pPr>
                        <w:snapToGrid w:val="0"/>
                        <w:jc w:val="center"/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44"/>
                          <w:szCs w:val="44"/>
                        </w:rPr>
                      </w:pPr>
                      <w:r w:rsidRPr="00CA602F"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44"/>
                          <w:szCs w:val="44"/>
                        </w:rPr>
                        <w:t>China-Korea Urban Management Academic Workshop</w:t>
                      </w:r>
                    </w:p>
                  </w:txbxContent>
                </v:textbox>
              </v:shape>
            </w:pict>
          </mc:Fallback>
        </mc:AlternateContent>
      </w:r>
      <w:r w:rsidR="00D92A15" w:rsidRPr="007D4C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18E0B" wp14:editId="1CF37ED7">
                <wp:simplePos x="0" y="0"/>
                <wp:positionH relativeFrom="column">
                  <wp:posOffset>375285</wp:posOffset>
                </wp:positionH>
                <wp:positionV relativeFrom="paragraph">
                  <wp:posOffset>7347585</wp:posOffset>
                </wp:positionV>
                <wp:extent cx="5302885" cy="141541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88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F3243" w14:textId="1D027704" w:rsidR="00752339" w:rsidRPr="00CA602F" w:rsidRDefault="00261966">
                            <w:pPr>
                              <w:widowControl/>
                              <w:jc w:val="center"/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28"/>
                                <w:szCs w:val="28"/>
                              </w:rPr>
                              <w:t>Tianjin</w:t>
                            </w:r>
                            <w:r w:rsidR="00752339" w:rsidRPr="00CA602F">
                              <w:rPr>
                                <w:rFonts w:ascii="思源宋体 CN SemiBold" w:eastAsia="思源宋体 CN SemiBold" w:hAnsi="思源宋体 CN SemiBold" w:cs="思源宋体 CN SemiBold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bidi="ar"/>
                              </w:rPr>
                              <w:t>·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28"/>
                                <w:szCs w:val="28"/>
                              </w:rPr>
                              <w:t>Seoul</w:t>
                            </w:r>
                            <w:proofErr w:type="spellEnd"/>
                          </w:p>
                          <w:p w14:paraId="17ABFCAA" w14:textId="1E4C02F9" w:rsidR="0023351F" w:rsidRPr="00CA602F" w:rsidRDefault="005C6D9E">
                            <w:pPr>
                              <w:widowControl/>
                              <w:jc w:val="center"/>
                              <w:rPr>
                                <w:rFonts w:ascii="Microsoft YaHei" w:eastAsia="Microsoft YaHei" w:hAnsi="Microsoft YaHei" w:cs="Microsoft YaHe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602F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2024.11.29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8E0B" id="文本框 15" o:spid="_x0000_s1029" type="#_x0000_t202" style="position:absolute;margin-left:29.55pt;margin-top:578.55pt;width:417.55pt;height:111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" filled="f" stroked="f" strokeweight=".5pt">
                <v:textbox>
                  <w:txbxContent>
                    <w:p w14:paraId="07DF3243" w14:textId="1D027704" w:rsidR="00752339" w:rsidRPr="00CA602F" w:rsidRDefault="00261966">
                      <w:pPr>
                        <w:widowControl/>
                        <w:jc w:val="center"/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28"/>
                          <w:szCs w:val="28"/>
                        </w:rPr>
                        <w:t>Tianjin</w:t>
                      </w:r>
                      <w:r w:rsidR="00752339" w:rsidRPr="00CA602F">
                        <w:rPr>
                          <w:rFonts w:ascii="思源宋体 CN SemiBold" w:eastAsia="思源宋体 CN SemiBold" w:hAnsi="思源宋体 CN SemiBold" w:cs="思源宋体 CN SemiBold"/>
                          <w:b/>
                          <w:bCs/>
                          <w:kern w:val="0"/>
                          <w:sz w:val="24"/>
                          <w:szCs w:val="24"/>
                          <w:lang w:bidi="ar"/>
                        </w:rPr>
                        <w:t>·</w:t>
                      </w:r>
                      <w:r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28"/>
                          <w:szCs w:val="28"/>
                        </w:rPr>
                        <w:t>Seoul</w:t>
                      </w:r>
                      <w:proofErr w:type="spellEnd"/>
                    </w:p>
                    <w:p w14:paraId="17ABFCAA" w14:textId="1E4C02F9" w:rsidR="0023351F" w:rsidRPr="00CA602F" w:rsidRDefault="005C6D9E">
                      <w:pPr>
                        <w:widowControl/>
                        <w:jc w:val="center"/>
                        <w:rPr>
                          <w:rFonts w:ascii="Microsoft YaHei" w:eastAsia="Microsoft YaHei" w:hAnsi="Microsoft YaHei" w:cs="Microsoft YaHei"/>
                          <w:b/>
                          <w:bCs/>
                          <w:sz w:val="28"/>
                          <w:szCs w:val="28"/>
                        </w:rPr>
                      </w:pPr>
                      <w:r w:rsidRPr="00CA602F"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sz w:val="28"/>
                          <w:szCs w:val="28"/>
                        </w:rPr>
                        <w:t>2024.11.29</w:t>
                      </w:r>
                    </w:p>
                  </w:txbxContent>
                </v:textbox>
              </v:shape>
            </w:pict>
          </mc:Fallback>
        </mc:AlternateContent>
      </w:r>
    </w:p>
    <w:p w14:paraId="516EDA24" w14:textId="7D288809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134D558E" w14:textId="16F7BDA7" w:rsidR="00883DBF" w:rsidRPr="007D4C10" w:rsidRDefault="005847E6">
      <w:pPr>
        <w:jc w:val="left"/>
        <w:rPr>
          <w:b/>
          <w:bCs/>
          <w:sz w:val="28"/>
          <w:szCs w:val="28"/>
          <w:u w:val="single"/>
        </w:rPr>
      </w:pPr>
      <w:r w:rsidRPr="007D4C10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856B66D" wp14:editId="4CEF8388">
                <wp:simplePos x="0" y="0"/>
                <wp:positionH relativeFrom="column">
                  <wp:posOffset>635</wp:posOffset>
                </wp:positionH>
                <wp:positionV relativeFrom="paragraph">
                  <wp:posOffset>43815</wp:posOffset>
                </wp:positionV>
                <wp:extent cx="6813550" cy="3206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0" cy="320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C0179" w14:textId="1E96D0DE" w:rsidR="00883DBF" w:rsidRPr="00883DBF" w:rsidRDefault="00883DBF" w:rsidP="00883DBF">
                            <w:pP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Organizing institution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Microsoft YaHei" w:eastAsia="Microsoft YaHei" w:hAnsi="Microsoft YaHei" w:cs="Microsoft YaHei" w:hint="eastAsia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A613AAD" w14:textId="5EDD5EFA" w:rsidR="00883DBF" w:rsidRPr="00883DBF" w:rsidRDefault="00883DBF" w:rsidP="00883DBF">
                            <w:pPr>
                              <w:snapToGrid w:val="0"/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 w:hint="eastAsia"/>
                                <w:sz w:val="24"/>
                                <w:szCs w:val="24"/>
                              </w:rPr>
                              <w:t>D</w:t>
                            </w: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igital City Governance Laboratory, Nankai University</w:t>
                            </w:r>
                          </w:p>
                          <w:p w14:paraId="6F14CFC5" w14:textId="1B95DA1E" w:rsidR="00883DBF" w:rsidRPr="00883DBF" w:rsidRDefault="00883DBF" w:rsidP="005847E6">
                            <w:pPr>
                              <w:ind w:left="2880" w:hangingChars="1200" w:hanging="2880"/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 xml:space="preserve">Center for the Future of Cities, </w:t>
                            </w:r>
                            <w:r w:rsidR="005847E6" w:rsidRPr="005847E6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Institute for Governmental Studies</w:t>
                            </w:r>
                            <w:r w:rsidR="005847E6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Korea University</w:t>
                            </w:r>
                          </w:p>
                          <w:p w14:paraId="0C739901" w14:textId="77777777" w:rsidR="00883DBF" w:rsidRPr="00883DBF" w:rsidRDefault="00883DBF" w:rsidP="00883DBF">
                            <w:pP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</w:p>
                          <w:p w14:paraId="49C16626" w14:textId="7778BC9E" w:rsidR="00883DBF" w:rsidRPr="00883DBF" w:rsidRDefault="00883DBF" w:rsidP="00883DBF">
                            <w:pP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Coordinating institution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s:</w:t>
                            </w:r>
                          </w:p>
                          <w:p w14:paraId="1B788EC8" w14:textId="6D9191DB" w:rsidR="00883DBF" w:rsidRPr="00883DBF" w:rsidRDefault="00883DBF" w:rsidP="00883DBF">
                            <w:pPr>
                              <w:snapToGrid w:val="0"/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Asia Research Center, Nankai University</w:t>
                            </w:r>
                          </w:p>
                          <w:p w14:paraId="7B0A535D" w14:textId="04957420" w:rsidR="00883DBF" w:rsidRPr="00883DBF" w:rsidRDefault="00883DBF" w:rsidP="00883DBF">
                            <w:pP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Zhou Enlai School of Government, Nankai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B66D" id="文本框 12" o:spid="_x0000_s1030" type="#_x0000_t202" style="position:absolute;margin-left:.05pt;margin-top:3.45pt;width:536.5pt;height:252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" filled="f" stroked="f" strokeweight=".5pt">
                <v:textbox>
                  <w:txbxContent>
                    <w:p w14:paraId="21CC0179" w14:textId="1E96D0DE" w:rsidR="00883DBF" w:rsidRPr="00883DBF" w:rsidRDefault="00883DBF" w:rsidP="00883DBF">
                      <w:pP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Organizing institution</w:t>
                      </w:r>
                      <w: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Microsoft YaHei" w:eastAsia="Microsoft YaHei" w:hAnsi="Microsoft YaHei" w:cs="Microsoft YaHei" w:hint="eastAsia"/>
                          <w:sz w:val="32"/>
                          <w:szCs w:val="32"/>
                        </w:rPr>
                        <w:t>:</w:t>
                      </w:r>
                    </w:p>
                    <w:p w14:paraId="2A613AAD" w14:textId="5EDD5EFA" w:rsidR="00883DBF" w:rsidRPr="00883DBF" w:rsidRDefault="00883DBF" w:rsidP="00883DBF">
                      <w:pPr>
                        <w:snapToGrid w:val="0"/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 w:hint="eastAsia"/>
                          <w:sz w:val="24"/>
                          <w:szCs w:val="24"/>
                        </w:rPr>
                        <w:t>D</w:t>
                      </w: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igital City Governance Laboratory, Nankai University</w:t>
                      </w:r>
                    </w:p>
                    <w:p w14:paraId="6F14CFC5" w14:textId="1B95DA1E" w:rsidR="00883DBF" w:rsidRPr="00883DBF" w:rsidRDefault="00883DBF" w:rsidP="005847E6">
                      <w:pPr>
                        <w:ind w:left="2880" w:hangingChars="1200" w:hanging="2880"/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 xml:space="preserve">Center for the Future of Cities, </w:t>
                      </w:r>
                      <w:r w:rsidR="005847E6" w:rsidRPr="005847E6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Institute for Governmental Studies</w:t>
                      </w:r>
                      <w:r w:rsidR="005847E6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 xml:space="preserve">, </w:t>
                      </w: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Korea University</w:t>
                      </w:r>
                    </w:p>
                    <w:p w14:paraId="0C739901" w14:textId="77777777" w:rsidR="00883DBF" w:rsidRPr="00883DBF" w:rsidRDefault="00883DBF" w:rsidP="00883DBF">
                      <w:pP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</w:p>
                    <w:p w14:paraId="49C16626" w14:textId="7778BC9E" w:rsidR="00883DBF" w:rsidRPr="00883DBF" w:rsidRDefault="00883DBF" w:rsidP="00883DBF">
                      <w:pP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Coordinating institution</w:t>
                      </w:r>
                      <w: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s:</w:t>
                      </w:r>
                    </w:p>
                    <w:p w14:paraId="1B788EC8" w14:textId="6D9191DB" w:rsidR="00883DBF" w:rsidRPr="00883DBF" w:rsidRDefault="00883DBF" w:rsidP="00883DBF">
                      <w:pPr>
                        <w:snapToGrid w:val="0"/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Asia Research Center, Nankai University</w:t>
                      </w:r>
                    </w:p>
                    <w:p w14:paraId="7B0A535D" w14:textId="04957420" w:rsidR="00883DBF" w:rsidRPr="00883DBF" w:rsidRDefault="00883DBF" w:rsidP="00883DBF">
                      <w:pP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Zhou Enlai School of Government, Nankai University</w:t>
                      </w:r>
                    </w:p>
                  </w:txbxContent>
                </v:textbox>
              </v:shape>
            </w:pict>
          </mc:Fallback>
        </mc:AlternateContent>
      </w:r>
    </w:p>
    <w:p w14:paraId="2CA37DAB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2BEB210A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3FA8329B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4A527021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5BCD8A15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1CBA9FD9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2C1B2532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39286AD1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55AC08D7" w14:textId="75D47782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69CE420C" w14:textId="3217516D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38E0DAB6" w14:textId="72F9BDEB" w:rsidR="00883DBF" w:rsidRPr="007D4C10" w:rsidRDefault="00CC347F">
      <w:pPr>
        <w:jc w:val="left"/>
        <w:rPr>
          <w:b/>
          <w:bCs/>
          <w:sz w:val="28"/>
          <w:szCs w:val="28"/>
          <w:u w:val="single"/>
        </w:rPr>
      </w:pPr>
      <w:r w:rsidRPr="007D4C10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83B97C" wp14:editId="4D767A2A">
                <wp:simplePos x="0" y="0"/>
                <wp:positionH relativeFrom="column">
                  <wp:posOffset>635</wp:posOffset>
                </wp:positionH>
                <wp:positionV relativeFrom="paragraph">
                  <wp:posOffset>92075</wp:posOffset>
                </wp:positionV>
                <wp:extent cx="6064250" cy="1905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2421" w14:textId="553981A9" w:rsidR="00CC347F" w:rsidRPr="00883DBF" w:rsidRDefault="00CC347F" w:rsidP="00CC347F">
                            <w:pP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sz w:val="32"/>
                                <w:szCs w:val="32"/>
                              </w:rPr>
                              <w:t>Venue Address</w:t>
                            </w:r>
                          </w:p>
                          <w:p w14:paraId="2E6F8777" w14:textId="6D8A95A8" w:rsidR="00CC347F" w:rsidRDefault="00CC347F" w:rsidP="00CC347F">
                            <w:pPr>
                              <w:snapToGrid w:val="0"/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Offline: Room 323</w:t>
                            </w:r>
                            <w:r w:rsidRPr="00883DBF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, Zhou Enlai School of Government, Nankai University, China</w:t>
                            </w:r>
                          </w:p>
                          <w:p w14:paraId="59B556EC" w14:textId="64751259" w:rsidR="00CC347F" w:rsidRPr="00883DBF" w:rsidRDefault="00CC347F" w:rsidP="00CC347F">
                            <w:pPr>
                              <w:snapToGrid w:val="0"/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 xml:space="preserve">Online: </w:t>
                            </w:r>
                            <w:proofErr w:type="spellStart"/>
                            <w: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Zoom</w:t>
                            </w:r>
                            <w:r w:rsidR="009E1C1C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>ID</w:t>
                            </w:r>
                            <w:proofErr w:type="spellEnd"/>
                            <w:r w:rsidR="009E1C1C"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9E1C1C" w:rsidRPr="009E1C1C">
                              <w:rPr>
                                <w:rFonts w:ascii="Microsoft YaHei" w:eastAsia="Microsoft YaHei" w:hAnsi="Microsoft YaHei" w:cs="Microsoft YaHei" w:hint="eastAsia"/>
                                <w:sz w:val="24"/>
                                <w:szCs w:val="24"/>
                              </w:rPr>
                              <w:t>827 1353 9155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B97C" id="文本框 8" o:spid="_x0000_s1031" type="#_x0000_t202" style="position:absolute;margin-left:.05pt;margin-top:7.25pt;width:477.5pt;height:15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" filled="f" stroked="f" strokeweight=".5pt">
                <v:textbox>
                  <w:txbxContent>
                    <w:p w14:paraId="2C472421" w14:textId="553981A9" w:rsidR="00CC347F" w:rsidRPr="00883DBF" w:rsidRDefault="00CC347F" w:rsidP="00CC347F">
                      <w:pP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sz w:val="32"/>
                          <w:szCs w:val="32"/>
                        </w:rPr>
                        <w:t>Venue Address</w:t>
                      </w:r>
                    </w:p>
                    <w:p w14:paraId="2E6F8777" w14:textId="6D8A95A8" w:rsidR="00CC347F" w:rsidRDefault="00CC347F" w:rsidP="00CC347F">
                      <w:pPr>
                        <w:snapToGrid w:val="0"/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Offline: Room 323</w:t>
                      </w:r>
                      <w:r w:rsidRPr="00883DBF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, Zhou Enlai School of Government, Nankai University, China</w:t>
                      </w:r>
                    </w:p>
                    <w:p w14:paraId="59B556EC" w14:textId="64751259" w:rsidR="00CC347F" w:rsidRPr="00883DBF" w:rsidRDefault="00CC347F" w:rsidP="00CC347F">
                      <w:pPr>
                        <w:snapToGrid w:val="0"/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 xml:space="preserve">Online: </w:t>
                      </w:r>
                      <w:proofErr w:type="spellStart"/>
                      <w: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Zoom</w:t>
                      </w:r>
                      <w:r w:rsidR="009E1C1C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>ID</w:t>
                      </w:r>
                      <w:proofErr w:type="spellEnd"/>
                      <w:r w:rsidR="009E1C1C"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 xml:space="preserve"> - </w:t>
                      </w:r>
                      <w:r w:rsidR="009E1C1C" w:rsidRPr="009E1C1C">
                        <w:rPr>
                          <w:rFonts w:ascii="Microsoft YaHei" w:eastAsia="Microsoft YaHei" w:hAnsi="Microsoft YaHei" w:cs="Microsoft YaHei" w:hint="eastAsia"/>
                          <w:sz w:val="24"/>
                          <w:szCs w:val="24"/>
                        </w:rPr>
                        <w:t>827 1353 9155</w:t>
                      </w:r>
                      <w:r>
                        <w:rPr>
                          <w:rFonts w:ascii="Microsoft YaHei" w:eastAsia="Microsoft YaHei" w:hAnsi="Microsoft YaHei" w:cs="Microsoft YaHei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A6951DF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6227F12E" w14:textId="7DA03FBF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07BA7EC5" w14:textId="189E1320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03507803" w14:textId="4118C635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6E78C528" w14:textId="2A308193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21E7A990" w14:textId="4F60C5E3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4E9487BB" w14:textId="3327EAD9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1D695F7A" w14:textId="6E807A39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51DDD1AB" w14:textId="45C17BCA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2AB6D917" w14:textId="77777777" w:rsidR="00883DBF" w:rsidRPr="007D4C10" w:rsidRDefault="00883DBF">
      <w:pPr>
        <w:jc w:val="left"/>
        <w:rPr>
          <w:b/>
          <w:bCs/>
          <w:sz w:val="28"/>
          <w:szCs w:val="28"/>
          <w:u w:val="single"/>
        </w:rPr>
      </w:pPr>
    </w:p>
    <w:p w14:paraId="141D5736" w14:textId="7687D807" w:rsidR="0023351F" w:rsidRPr="007D4C10" w:rsidRDefault="0023351F">
      <w:pPr>
        <w:jc w:val="left"/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697"/>
        <w:gridCol w:w="8067"/>
      </w:tblGrid>
      <w:tr w:rsidR="007D4C10" w:rsidRPr="007D4C10" w14:paraId="63A0086D" w14:textId="77777777" w:rsidTr="000A3CD2">
        <w:trPr>
          <w:jc w:val="center"/>
        </w:trPr>
        <w:tc>
          <w:tcPr>
            <w:tcW w:w="5000" w:type="pct"/>
            <w:gridSpan w:val="2"/>
            <w:shd w:val="clear" w:color="auto" w:fill="ABD78D" w:themeFill="accent4" w:themeFillTint="99"/>
            <w:vAlign w:val="center"/>
          </w:tcPr>
          <w:p w14:paraId="44A75CCD" w14:textId="2F280622" w:rsidR="0023351F" w:rsidRPr="007D4C10" w:rsidRDefault="005C2BF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</w:rPr>
            </w:pPr>
            <w:r w:rsidRPr="007D4C10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Nov. 29th</w:t>
            </w:r>
          </w:p>
        </w:tc>
      </w:tr>
      <w:tr w:rsidR="008B6CB5" w:rsidRPr="007D4C10" w14:paraId="1930C747" w14:textId="77777777" w:rsidTr="00684B66">
        <w:trPr>
          <w:jc w:val="center"/>
        </w:trPr>
        <w:tc>
          <w:tcPr>
            <w:tcW w:w="869" w:type="pct"/>
            <w:shd w:val="clear" w:color="auto" w:fill="auto"/>
            <w:vAlign w:val="center"/>
          </w:tcPr>
          <w:p w14:paraId="3B5CBCAA" w14:textId="7D94FFC7" w:rsidR="008B6CB5" w:rsidRDefault="00816CF3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  <w:r>
              <w:rPr>
                <w:rFonts w:ascii="Times New Roman" w:eastAsia="SimSun" w:hAnsi="Times New Roman" w:cs="Times New Roman"/>
                <w:szCs w:val="21"/>
              </w:rPr>
              <w:t>8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830B20">
              <w:rPr>
                <w:rFonts w:ascii="Times New Roman" w:eastAsia="SimSun" w:hAnsi="Times New Roman" w:cs="Times New Roman"/>
                <w:szCs w:val="21"/>
              </w:rPr>
              <w:t>3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0-0</w:t>
            </w:r>
            <w:r>
              <w:rPr>
                <w:rFonts w:ascii="Times New Roman" w:eastAsia="SimSun" w:hAnsi="Times New Roman" w:cs="Times New Roman"/>
                <w:szCs w:val="21"/>
              </w:rPr>
              <w:t>8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  <w:p w14:paraId="223AF130" w14:textId="677A9295" w:rsidR="00334125" w:rsidRPr="007D4C10" w:rsidRDefault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>
              <w:rPr>
                <w:rFonts w:ascii="Times New Roman" w:eastAsia="SimSun" w:hAnsi="Times New Roman" w:cs="Times New Roman"/>
                <w:szCs w:val="21"/>
              </w:rPr>
              <w:t>Beijing Time)</w:t>
            </w:r>
          </w:p>
        </w:tc>
        <w:tc>
          <w:tcPr>
            <w:tcW w:w="4131" w:type="pct"/>
            <w:shd w:val="clear" w:color="auto" w:fill="auto"/>
            <w:vAlign w:val="center"/>
          </w:tcPr>
          <w:p w14:paraId="3CFC14AB" w14:textId="77777777" w:rsidR="00816CF3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pening remarks</w:t>
            </w:r>
          </w:p>
          <w:p w14:paraId="1C660848" w14:textId="77777777" w:rsidR="00816CF3" w:rsidRPr="00816CF3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Xiaolin Wu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>, Dean, Zhou Enlai School of Government, Nankai University</w:t>
            </w:r>
          </w:p>
          <w:p w14:paraId="4A4376C9" w14:textId="115882EF" w:rsidR="00816CF3" w:rsidRPr="007D4C10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Jun Koo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>, Dean, College of Political Science and Economics, Korea University</w:t>
            </w:r>
          </w:p>
        </w:tc>
      </w:tr>
      <w:tr w:rsidR="007D4C10" w:rsidRPr="007D4C10" w14:paraId="6F8A6D6F" w14:textId="77777777" w:rsidTr="00684B66">
        <w:trPr>
          <w:jc w:val="center"/>
        </w:trPr>
        <w:tc>
          <w:tcPr>
            <w:tcW w:w="869" w:type="pct"/>
            <w:shd w:val="clear" w:color="auto" w:fill="E3F1D9" w:themeFill="accent4" w:themeFillTint="33"/>
            <w:vAlign w:val="center"/>
          </w:tcPr>
          <w:p w14:paraId="220620EE" w14:textId="6BB969CC" w:rsidR="0023351F" w:rsidRPr="007D4C10" w:rsidRDefault="0023351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4131" w:type="pct"/>
            <w:shd w:val="clear" w:color="auto" w:fill="E3F1D9" w:themeFill="accent4" w:themeFillTint="33"/>
            <w:vAlign w:val="center"/>
          </w:tcPr>
          <w:p w14:paraId="6029FE89" w14:textId="0F293E28" w:rsidR="0023351F" w:rsidRPr="007D4C10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 xml:space="preserve">ession 1: 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 xml:space="preserve">Urban </w:t>
            </w:r>
            <w:r w:rsidR="00C27104">
              <w:rPr>
                <w:rFonts w:ascii="Times New Roman" w:eastAsia="SimSun" w:hAnsi="Times New Roman" w:cs="Times New Roman" w:hint="eastAsia"/>
                <w:b/>
                <w:bCs/>
                <w:sz w:val="28"/>
                <w:szCs w:val="28"/>
              </w:rPr>
              <w:t>E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 xml:space="preserve">nvironment and </w:t>
            </w:r>
            <w:r w:rsidR="00C2710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S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 xml:space="preserve">ocial </w:t>
            </w:r>
            <w:r w:rsidR="00C27104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L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ives</w:t>
            </w:r>
          </w:p>
          <w:p w14:paraId="4D7D7D6D" w14:textId="0CAF4DC3" w:rsidR="00816CF3" w:rsidRPr="00816CF3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16CF3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H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ost</w:t>
            </w:r>
            <w:r w:rsidR="005C6D9E"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：</w:t>
            </w:r>
            <w:r w:rsidRPr="00816CF3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Xuan Sun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14:paraId="4616B0D3" w14:textId="4A3CD673" w:rsidR="0023351F" w:rsidRPr="007D4C10" w:rsidRDefault="00816CF3" w:rsidP="00816CF3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szCs w:val="21"/>
              </w:rPr>
            </w:pPr>
            <w:r w:rsidRPr="00816CF3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Director, Digital City Governance Laboratory, Nankai University</w:t>
            </w:r>
          </w:p>
        </w:tc>
      </w:tr>
      <w:tr w:rsidR="007D4C10" w:rsidRPr="007D4C10" w14:paraId="070A6373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26BA5DB1" w14:textId="77777777" w:rsidR="0023351F" w:rsidRDefault="005C6D9E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8:40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-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9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  <w:p w14:paraId="2C9532E9" w14:textId="56A927F1" w:rsidR="00F20368" w:rsidRPr="007D4C10" w:rsidRDefault="00F20368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>
              <w:rPr>
                <w:rFonts w:ascii="Times New Roman" w:eastAsia="SimSun" w:hAnsi="Times New Roman" w:cs="Times New Roman"/>
                <w:szCs w:val="21"/>
              </w:rPr>
              <w:t>Beijing Time)</w:t>
            </w:r>
          </w:p>
        </w:tc>
        <w:tc>
          <w:tcPr>
            <w:tcW w:w="4131" w:type="pct"/>
            <w:vAlign w:val="center"/>
          </w:tcPr>
          <w:p w14:paraId="2A6F3437" w14:textId="12F9053E" w:rsidR="00334125" w:rsidRPr="00334125" w:rsidRDefault="00334125" w:rsidP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334125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 xml:space="preserve">Are you happy?: </w:t>
            </w:r>
            <w:r w:rsid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</w:t>
            </w:r>
            <w:r w:rsidRPr="00334125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appiness in cities and regions in South Korea</w:t>
            </w:r>
          </w:p>
          <w:p w14:paraId="72CEEA96" w14:textId="628DE045" w:rsidR="0023351F" w:rsidRPr="00334125" w:rsidRDefault="00334125" w:rsidP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3412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Jun Koo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</w:t>
            </w:r>
            <w:r w:rsidRPr="0033412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Professor, Korea University, South Korea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7D4C10" w:rsidRPr="007D4C10" w14:paraId="4E99FA86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3495D612" w14:textId="55D035EE" w:rsidR="00F20368" w:rsidRPr="007D4C10" w:rsidRDefault="005C6D9E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9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9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20</w:t>
            </w:r>
          </w:p>
        </w:tc>
        <w:tc>
          <w:tcPr>
            <w:tcW w:w="4131" w:type="pct"/>
            <w:vAlign w:val="center"/>
          </w:tcPr>
          <w:p w14:paraId="411E3315" w14:textId="184029D4" w:rsidR="00C70EF6" w:rsidRPr="00C70EF6" w:rsidRDefault="00C70EF6" w:rsidP="00C70EF6">
            <w:pPr>
              <w:spacing w:beforeLines="30" w:before="93" w:afterLines="30" w:after="93" w:line="264" w:lineRule="auto"/>
              <w:ind w:left="1205" w:hangingChars="500" w:hanging="1205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Understandings of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u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rban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ustainability in Chinese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l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iteratures</w:t>
            </w:r>
          </w:p>
          <w:p w14:paraId="73423937" w14:textId="3F9E31E9" w:rsidR="0023351F" w:rsidRPr="00C70EF6" w:rsidRDefault="00C70EF6" w:rsidP="00C70EF6">
            <w:pPr>
              <w:spacing w:beforeLines="30" w:before="93" w:afterLines="30" w:after="93" w:line="264" w:lineRule="auto"/>
              <w:ind w:left="1200" w:hangingChars="500" w:hanging="1200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70EF6">
              <w:rPr>
                <w:rFonts w:ascii="Times New Roman" w:eastAsia="SimSun" w:hAnsi="Times New Roman" w:cs="Times New Roman"/>
                <w:sz w:val="24"/>
                <w:szCs w:val="24"/>
              </w:rPr>
              <w:t>Yang Yue</w:t>
            </w:r>
            <w:r w:rsidRPr="00C70EF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(</w:t>
            </w:r>
            <w:r w:rsidRPr="00C70EF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Professor, Shenzhen University, China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7D4C10" w:rsidRPr="007D4C10" w14:paraId="7A65D147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042CD727" w14:textId="5543861B" w:rsidR="00F20368" w:rsidRPr="007D4C10" w:rsidRDefault="005C6D9E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9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9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20B70E12" w14:textId="460F5A88" w:rsidR="00C70EF6" w:rsidRPr="00C70EF6" w:rsidRDefault="00C70EF6" w:rsidP="00C70EF6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g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lobalizing cultural festival and cities: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he case of Tongyeong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nternational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usic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f</w:t>
            </w:r>
            <w:r w:rsidRPr="00C70EF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estival</w:t>
            </w:r>
          </w:p>
          <w:p w14:paraId="474698EF" w14:textId="246EDFEC" w:rsidR="0023351F" w:rsidRPr="007A16E5" w:rsidRDefault="00C70EF6" w:rsidP="00C70EF6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C70EF6">
              <w:rPr>
                <w:rFonts w:ascii="Times New Roman" w:eastAsia="SimSun" w:hAnsi="Times New Roman" w:cs="Times New Roman"/>
                <w:sz w:val="24"/>
                <w:szCs w:val="24"/>
              </w:rPr>
              <w:t>Dow</w:t>
            </w:r>
            <w:r w:rsidR="008D249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o</w:t>
            </w:r>
            <w:r w:rsidRPr="00C70EF6">
              <w:rPr>
                <w:rFonts w:ascii="Times New Roman" w:eastAsia="SimSun" w:hAnsi="Times New Roman" w:cs="Times New Roman"/>
                <w:sz w:val="24"/>
                <w:szCs w:val="24"/>
              </w:rPr>
              <w:t>n</w:t>
            </w:r>
            <w:proofErr w:type="spellEnd"/>
            <w:r w:rsidRPr="00C70EF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Hwang and Yong-Sook Lee</w:t>
            </w:r>
            <w:r w:rsidR="007A16E5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 w:rsidR="007A16E5">
              <w:rPr>
                <w:rFonts w:ascii="Times New Roman" w:eastAsia="SimSun" w:hAnsi="Times New Roman" w:cs="Times New Roman"/>
                <w:sz w:val="24"/>
                <w:szCs w:val="24"/>
              </w:rPr>
              <w:t>(</w:t>
            </w:r>
            <w:r w:rsidRPr="00C70EF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Professor, Korea University, South Korea</w:t>
            </w:r>
            <w:r w:rsidR="007A16E5"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7D4C10" w:rsidRPr="007D4C10" w14:paraId="203A899F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2F1A836F" w14:textId="38169A87" w:rsidR="00F20368" w:rsidRPr="007D4C10" w:rsidRDefault="005C6D9E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09: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334125"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5E378FC9" w14:textId="77777777" w:rsidR="0023351F" w:rsidRPr="007A16E5" w:rsidRDefault="007A16E5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7A16E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How do intercity networks affect urban economic resilience? Evidence from China</w:t>
            </w:r>
          </w:p>
          <w:p w14:paraId="27310FDE" w14:textId="09DE3CFF" w:rsidR="007A16E5" w:rsidRPr="0039047F" w:rsidRDefault="00514AB0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K</w:t>
            </w:r>
            <w:r w:rsidR="007A16E5">
              <w:rPr>
                <w:rFonts w:ascii="Times New Roman" w:eastAsia="SimSun" w:hAnsi="Times New Roman" w:cs="Times New Roman"/>
                <w:sz w:val="24"/>
                <w:szCs w:val="24"/>
              </w:rPr>
              <w:t>ang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Wu</w:t>
            </w:r>
            <w:r w:rsidR="007A16E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</w:t>
            </w:r>
            <w:r w:rsidR="007A16E5" w:rsidRPr="00C70EF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Professor, </w:t>
            </w:r>
            <w:r w:rsidR="007A16E5" w:rsidRPr="007A16E5">
              <w:rPr>
                <w:rFonts w:ascii="Times New Roman" w:eastAsia="SimSun" w:hAnsi="Times New Roman" w:cs="Times New Roman"/>
                <w:sz w:val="24"/>
                <w:szCs w:val="24"/>
              </w:rPr>
              <w:t>Capital University of Economics and Trade</w:t>
            </w:r>
            <w:r w:rsidR="007A16E5" w:rsidRPr="00C70EF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, </w:t>
            </w:r>
            <w:r w:rsidR="007A16E5">
              <w:rPr>
                <w:rFonts w:ascii="Times New Roman" w:eastAsia="SimSun" w:hAnsi="Times New Roman" w:cs="Times New Roman"/>
                <w:sz w:val="24"/>
                <w:szCs w:val="24"/>
              </w:rPr>
              <w:t>China)</w:t>
            </w:r>
          </w:p>
        </w:tc>
      </w:tr>
      <w:tr w:rsidR="00334125" w:rsidRPr="007D4C10" w14:paraId="21FA2DEA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1C7BFA6A" w14:textId="00340B6A" w:rsidR="00F20368" w:rsidRPr="007D4C10" w:rsidRDefault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71D74347" w14:textId="6D74E2BB" w:rsidR="0039047F" w:rsidRPr="0039047F" w:rsidRDefault="0039047F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An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ntroduction to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roject-type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u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rban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egeneration in South Korea: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f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ocusing on </w:t>
            </w:r>
            <w:proofErr w:type="spellStart"/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Yeongdo</w:t>
            </w:r>
            <w:proofErr w:type="spellEnd"/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Kangkangee</w:t>
            </w:r>
            <w:proofErr w:type="spellEnd"/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rt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v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illage</w:t>
            </w:r>
          </w:p>
          <w:p w14:paraId="5B428521" w14:textId="6350BF2E" w:rsidR="00334125" w:rsidRPr="0039047F" w:rsidRDefault="0039047F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39047F">
              <w:rPr>
                <w:rFonts w:ascii="Times New Roman" w:eastAsia="SimSun" w:hAnsi="Times New Roman" w:cs="Times New Roman"/>
                <w:sz w:val="24"/>
                <w:szCs w:val="24"/>
              </w:rPr>
              <w:t>Donggen</w:t>
            </w:r>
            <w:proofErr w:type="spellEnd"/>
            <w:r w:rsidRPr="0039047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Rui</w:t>
            </w:r>
            <w:r w:rsidRPr="0039047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（</w:t>
            </w:r>
            <w:r w:rsidRPr="0039047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Professor, </w:t>
            </w:r>
            <w:proofErr w:type="spellStart"/>
            <w:r w:rsidRPr="0039047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Pukyong</w:t>
            </w:r>
            <w:proofErr w:type="spellEnd"/>
            <w:r w:rsidRPr="0039047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National University, South Korea</w:t>
            </w:r>
            <w:r w:rsidRPr="0039047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）</w:t>
            </w:r>
          </w:p>
        </w:tc>
      </w:tr>
      <w:tr w:rsidR="00334125" w:rsidRPr="007D4C10" w14:paraId="1094D68D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32B6F5B4" w14:textId="7B276ACE" w:rsidR="00F20368" w:rsidRDefault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0688BE51" w14:textId="77777777" w:rsidR="0039047F" w:rsidRPr="0039047F" w:rsidRDefault="0039047F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Towards 15-minute cities by bike-sharing: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case study of Zhejiang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</w:t>
            </w:r>
            <w:r w:rsidRPr="0039047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rovince, China</w:t>
            </w:r>
          </w:p>
          <w:p w14:paraId="2FFCCEC3" w14:textId="46F9E119" w:rsidR="00334125" w:rsidRPr="0039047F" w:rsidRDefault="0039047F" w:rsidP="0039047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047F">
              <w:rPr>
                <w:rFonts w:ascii="Times New Roman" w:eastAsia="SimSun" w:hAnsi="Times New Roman" w:cs="Times New Roman"/>
                <w:sz w:val="24"/>
                <w:szCs w:val="24"/>
              </w:rPr>
              <w:t>Yongping Zhang (Assistant Professor, Zhejiang University, China)</w:t>
            </w:r>
          </w:p>
        </w:tc>
      </w:tr>
      <w:tr w:rsidR="00334125" w:rsidRPr="007D4C10" w14:paraId="75AFE6BB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5023E5EE" w14:textId="5E245030" w:rsidR="00F20368" w:rsidRDefault="00334125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>
              <w:rPr>
                <w:rFonts w:ascii="Times New Roman" w:eastAsia="SimSun" w:hAnsi="Times New Roman" w:cs="Times New Roman"/>
                <w:szCs w:val="21"/>
              </w:rPr>
              <w:t>11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0C38AF76" w14:textId="40C6DA24" w:rsidR="00334125" w:rsidRPr="00334125" w:rsidRDefault="00334125">
            <w:pPr>
              <w:spacing w:beforeLines="50" w:before="156" w:afterLines="50" w:after="156" w:line="264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334125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D</w:t>
            </w:r>
            <w:r w:rsidRPr="0033412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iscussions</w:t>
            </w:r>
          </w:p>
        </w:tc>
      </w:tr>
      <w:tr w:rsidR="007D4C10" w:rsidRPr="007D4C10" w14:paraId="262A3CB4" w14:textId="77777777" w:rsidTr="00684B66">
        <w:trPr>
          <w:jc w:val="center"/>
        </w:trPr>
        <w:tc>
          <w:tcPr>
            <w:tcW w:w="869" w:type="pct"/>
            <w:shd w:val="clear" w:color="auto" w:fill="E3F1D9" w:themeFill="accent4" w:themeFillTint="33"/>
            <w:vAlign w:val="center"/>
          </w:tcPr>
          <w:p w14:paraId="239BA280" w14:textId="5489B537" w:rsidR="0023351F" w:rsidRPr="007D4C10" w:rsidRDefault="0023351F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131" w:type="pct"/>
            <w:shd w:val="clear" w:color="auto" w:fill="E3F1D9" w:themeFill="accent4" w:themeFillTint="33"/>
            <w:vAlign w:val="center"/>
          </w:tcPr>
          <w:p w14:paraId="049969B7" w14:textId="21BA47B2" w:rsidR="00B753CE" w:rsidRPr="007D4C10" w:rsidRDefault="00B753CE" w:rsidP="00B753CE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8"/>
                <w:szCs w:val="28"/>
              </w:rPr>
              <w:t>S</w:t>
            </w: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 xml:space="preserve">ession 2: </w:t>
            </w:r>
            <w:r w:rsidRPr="00B753C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Public Services and Urban Governance</w:t>
            </w:r>
          </w:p>
          <w:p w14:paraId="5CBB48F2" w14:textId="77777777" w:rsidR="00B753CE" w:rsidRDefault="00B753CE" w:rsidP="00B753CE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16CF3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H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ost</w:t>
            </w:r>
            <w:r w:rsidRPr="00816CF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：</w:t>
            </w:r>
            <w:r w:rsidRPr="00B753CE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Yong-Sook Lee</w:t>
            </w:r>
          </w:p>
          <w:p w14:paraId="6ED61681" w14:textId="57A34601" w:rsidR="0023351F" w:rsidRPr="00B753CE" w:rsidRDefault="00B753CE" w:rsidP="00B753CE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753CE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Director, Center for the Future of Cities, </w:t>
            </w:r>
            <w:r w:rsidR="005847E6" w:rsidRPr="005847E6">
              <w:rPr>
                <w:rFonts w:ascii="Times New Roman" w:eastAsia="SimSun" w:hAnsi="Times New Roman" w:cs="Times New Roman"/>
                <w:sz w:val="24"/>
                <w:szCs w:val="24"/>
              </w:rPr>
              <w:t>Institute for Governmental Studies,</w:t>
            </w:r>
            <w:r w:rsidR="005847E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B753CE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Korea University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4B66" w:rsidRPr="007D4C10" w14:paraId="75D73D3D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4A1A4692" w14:textId="0EFFED40" w:rsidR="00684B66" w:rsidRDefault="00684B66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>
              <w:rPr>
                <w:rFonts w:ascii="Times New Roman" w:eastAsia="SimSun" w:hAnsi="Times New Roman" w:cs="Times New Roman"/>
                <w:szCs w:val="21"/>
              </w:rPr>
              <w:t>13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40</w:t>
            </w:r>
          </w:p>
          <w:p w14:paraId="3D677B90" w14:textId="6D123B4F" w:rsidR="00684B66" w:rsidRPr="007D4C10" w:rsidRDefault="00684B66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>
              <w:rPr>
                <w:rFonts w:ascii="Times New Roman" w:eastAsia="SimSun" w:hAnsi="Times New Roman" w:cs="Times New Roman"/>
                <w:szCs w:val="21"/>
              </w:rPr>
              <w:t>Beijing Time)</w:t>
            </w:r>
          </w:p>
        </w:tc>
        <w:tc>
          <w:tcPr>
            <w:tcW w:w="4131" w:type="pct"/>
            <w:vAlign w:val="center"/>
          </w:tcPr>
          <w:p w14:paraId="3F865B2E" w14:textId="77777777" w:rsidR="004124E7" w:rsidRPr="00012F06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012F06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Micro-governance of China's mega-cities</w:t>
            </w:r>
          </w:p>
          <w:p w14:paraId="45FC29AA" w14:textId="2064C995" w:rsidR="00684B66" w:rsidRPr="00AC7785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>Jianwen</w:t>
            </w:r>
            <w:proofErr w:type="spellEnd"/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Liu (Professor, Nankai University, China)</w:t>
            </w:r>
          </w:p>
        </w:tc>
      </w:tr>
      <w:tr w:rsidR="00684B66" w:rsidRPr="007D4C10" w14:paraId="2E5768C4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3F633B7C" w14:textId="5873F7D9" w:rsidR="00CB702E" w:rsidRPr="007D4C10" w:rsidRDefault="00684B66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13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-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2CD0C7FA" w14:textId="77777777" w:rsidR="004124E7" w:rsidRPr="00AC7785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AC778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Public service categorization and capability computing: examples from Tianjin, China</w:t>
            </w:r>
          </w:p>
          <w:p w14:paraId="5CEDEAD9" w14:textId="60949789" w:rsidR="00684B66" w:rsidRPr="00012F06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AC7785">
              <w:rPr>
                <w:rFonts w:ascii="Times New Roman" w:eastAsia="SimSun" w:hAnsi="Times New Roman" w:cs="Times New Roman"/>
                <w:sz w:val="24"/>
                <w:szCs w:val="24"/>
              </w:rPr>
              <w:t>Xuan Sun (Associate Professor, Nankai University, China)</w:t>
            </w:r>
          </w:p>
        </w:tc>
      </w:tr>
      <w:tr w:rsidR="004124E7" w:rsidRPr="007D4C10" w14:paraId="670449DF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74EA4AF8" w14:textId="0F9351F2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5C7DBB50" w14:textId="78BBA3EB" w:rsidR="004124E7" w:rsidRPr="00012F06" w:rsidRDefault="00817619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 w:hint="eastAsia"/>
                <w:b/>
                <w:bCs/>
                <w:sz w:val="24"/>
                <w:szCs w:val="24"/>
                <w:lang w:eastAsia="ko-KR"/>
              </w:rPr>
              <w:t>H</w:t>
            </w:r>
            <w:r w:rsidRPr="00817619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ow to make the degrowth city in South Korea?</w:t>
            </w:r>
          </w:p>
          <w:p w14:paraId="5B4AFE22" w14:textId="5E87D9AE" w:rsidR="004124E7" w:rsidRPr="00012F06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>Sanghun</w:t>
            </w:r>
            <w:proofErr w:type="spellEnd"/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Lee</w:t>
            </w:r>
            <w:r w:rsidRPr="00012F0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>(</w:t>
            </w:r>
            <w:r w:rsidRPr="00012F06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Professor, Hanshin University, South Korea</w:t>
            </w:r>
            <w:r w:rsidRPr="00012F06"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4124E7" w:rsidRPr="007D4C10" w14:paraId="5D7A797B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404870C9" w14:textId="2CD36454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SimSun" w:hAnsi="Times New Roman" w:cs="Times New Roman"/>
                <w:szCs w:val="21"/>
              </w:rPr>
              <w:t>0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-1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261237A5" w14:textId="7274F224" w:rsidR="004124E7" w:rsidRPr="006F6224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How can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d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igital and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ntelligent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t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echnologies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d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rive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ersonalized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p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ublic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</w:t>
            </w:r>
            <w:r w:rsidRPr="006F622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ervices?</w:t>
            </w:r>
          </w:p>
          <w:p w14:paraId="361BA44A" w14:textId="60F04E50" w:rsidR="004124E7" w:rsidRPr="006F6224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F6224">
              <w:rPr>
                <w:rFonts w:ascii="Times New Roman" w:eastAsia="SimSun" w:hAnsi="Times New Roman" w:cs="Times New Roman"/>
                <w:sz w:val="24"/>
                <w:szCs w:val="24"/>
              </w:rPr>
              <w:t>Jing Huang (Professor, Sichuan University, China)</w:t>
            </w:r>
          </w:p>
        </w:tc>
      </w:tr>
      <w:tr w:rsidR="004124E7" w:rsidRPr="007D4C10" w14:paraId="1A94CE26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2622E763" w14:textId="1852ADE8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0-1</w:t>
            </w: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00</w:t>
            </w:r>
          </w:p>
        </w:tc>
        <w:tc>
          <w:tcPr>
            <w:tcW w:w="4131" w:type="pct"/>
            <w:vAlign w:val="center"/>
          </w:tcPr>
          <w:p w14:paraId="455F9D1E" w14:textId="742036FE" w:rsidR="004124E7" w:rsidRPr="006C6F4A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6C6F4A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Community governance digitalization and residents' satisfaction: A study of 284 Chinese cities</w:t>
            </w:r>
          </w:p>
          <w:p w14:paraId="24137C50" w14:textId="538A1A4F" w:rsidR="004124E7" w:rsidRPr="006C6F4A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C6F4A">
              <w:rPr>
                <w:rFonts w:ascii="Times New Roman" w:eastAsia="SimSun" w:hAnsi="Times New Roman" w:cs="Times New Roman"/>
                <w:sz w:val="24"/>
                <w:szCs w:val="24"/>
              </w:rPr>
              <w:t>Lun Liu</w:t>
            </w:r>
            <w:r w:rsidRPr="006C6F4A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 w:rsidRPr="006C6F4A">
              <w:rPr>
                <w:rFonts w:ascii="Times New Roman" w:eastAsia="SimSun" w:hAnsi="Times New Roman" w:cs="Times New Roman"/>
                <w:sz w:val="24"/>
                <w:szCs w:val="24"/>
              </w:rPr>
              <w:t>(</w:t>
            </w:r>
            <w:r w:rsidRPr="006C6F4A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Assistant Professor, Peking University, China</w:t>
            </w:r>
            <w:r w:rsidRPr="006C6F4A"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4124E7" w:rsidRPr="007D4C10" w14:paraId="054DB5C4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07837514" w14:textId="3E58A144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00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-1</w:t>
            </w: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46B0B606" w14:textId="44AA8AC0" w:rsidR="004124E7" w:rsidRPr="004C27E2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4C27E2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Smart city as industrial policy in South Korea</w:t>
            </w:r>
          </w:p>
          <w:p w14:paraId="592F43ED" w14:textId="52DBFB08" w:rsidR="004124E7" w:rsidRPr="004C27E2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4C27E2">
              <w:rPr>
                <w:rFonts w:ascii="Times New Roman" w:eastAsia="SimSun" w:hAnsi="Times New Roman" w:cs="Times New Roman"/>
                <w:sz w:val="24"/>
                <w:szCs w:val="24"/>
              </w:rPr>
              <w:t>Jung Won So</w:t>
            </w:r>
            <w:r w:rsidR="009E1C1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n</w:t>
            </w:r>
            <w:r w:rsidRPr="004C27E2">
              <w:rPr>
                <w:rFonts w:ascii="Times New Roman" w:eastAsia="SimSun" w:hAnsi="Times New Roman" w:cs="Times New Roman"/>
                <w:sz w:val="24"/>
                <w:szCs w:val="24"/>
              </w:rPr>
              <w:t>n</w:t>
            </w:r>
            <w:r w:rsidRPr="004C27E2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 w:rsidRPr="004C27E2">
              <w:rPr>
                <w:rFonts w:ascii="Times New Roman" w:eastAsia="SimSun" w:hAnsi="Times New Roman" w:cs="Times New Roman"/>
                <w:sz w:val="24"/>
                <w:szCs w:val="24"/>
              </w:rPr>
              <w:t>(</w:t>
            </w:r>
            <w:r w:rsidR="00591D9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Associate </w:t>
            </w:r>
            <w:r w:rsidRPr="004C27E2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Professor, University College London, UK</w:t>
            </w:r>
            <w:r w:rsidRPr="004C27E2"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</w:tr>
      <w:tr w:rsidR="004124E7" w:rsidRPr="007D4C10" w14:paraId="5E00F561" w14:textId="77777777" w:rsidTr="00684B66">
        <w:trPr>
          <w:trHeight w:val="1417"/>
          <w:jc w:val="center"/>
        </w:trPr>
        <w:tc>
          <w:tcPr>
            <w:tcW w:w="869" w:type="pct"/>
            <w:vAlign w:val="center"/>
          </w:tcPr>
          <w:p w14:paraId="177AD7B2" w14:textId="61301CFE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7D4C10">
              <w:rPr>
                <w:rFonts w:ascii="Times New Roman" w:eastAsia="SimSun" w:hAnsi="Times New Roman" w:cs="Times New Roman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2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0-1</w:t>
            </w:r>
            <w:r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 w:hint="eastAsia"/>
                <w:szCs w:val="21"/>
              </w:rPr>
              <w:t>0</w:t>
            </w:r>
          </w:p>
        </w:tc>
        <w:tc>
          <w:tcPr>
            <w:tcW w:w="4131" w:type="pct"/>
            <w:vAlign w:val="center"/>
          </w:tcPr>
          <w:p w14:paraId="5EB19729" w14:textId="304D04E3" w:rsidR="004124E7" w:rsidRPr="007D4C10" w:rsidRDefault="004124E7" w:rsidP="004124E7">
            <w:pPr>
              <w:spacing w:beforeLines="30" w:before="93" w:afterLines="30" w:after="93" w:line="264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334125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D</w:t>
            </w:r>
            <w:r w:rsidRPr="00334125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iscussions</w:t>
            </w:r>
          </w:p>
        </w:tc>
      </w:tr>
      <w:tr w:rsidR="004124E7" w:rsidRPr="007D4C10" w14:paraId="5D3FF717" w14:textId="77777777" w:rsidTr="00CB702E">
        <w:trPr>
          <w:trHeight w:val="283"/>
          <w:jc w:val="center"/>
        </w:trPr>
        <w:tc>
          <w:tcPr>
            <w:tcW w:w="869" w:type="pct"/>
            <w:shd w:val="clear" w:color="auto" w:fill="E3F1D9" w:themeFill="accent4" w:themeFillTint="33"/>
            <w:vAlign w:val="center"/>
          </w:tcPr>
          <w:p w14:paraId="65D2833F" w14:textId="143B0C7E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4131" w:type="pct"/>
            <w:shd w:val="clear" w:color="auto" w:fill="E3F1D9" w:themeFill="accent4" w:themeFillTint="33"/>
            <w:vAlign w:val="center"/>
          </w:tcPr>
          <w:p w14:paraId="5801EF23" w14:textId="7DC1F0AD" w:rsidR="004124E7" w:rsidRPr="007D4C10" w:rsidRDefault="004124E7" w:rsidP="004124E7">
            <w:pPr>
              <w:spacing w:beforeLines="30" w:before="93" w:afterLines="30" w:after="93" w:line="264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</w:tr>
      <w:tr w:rsidR="004124E7" w:rsidRPr="007D4C10" w14:paraId="31A40E36" w14:textId="77777777" w:rsidTr="00684B66">
        <w:trPr>
          <w:trHeight w:val="283"/>
          <w:jc w:val="center"/>
        </w:trPr>
        <w:tc>
          <w:tcPr>
            <w:tcW w:w="869" w:type="pct"/>
            <w:vAlign w:val="center"/>
          </w:tcPr>
          <w:p w14:paraId="39FE15B3" w14:textId="26D0A143" w:rsidR="004124E7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szCs w:val="21"/>
              </w:rPr>
              <w:t>15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szCs w:val="21"/>
              </w:rPr>
              <w:t>4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0-</w:t>
            </w:r>
            <w:r>
              <w:rPr>
                <w:rFonts w:ascii="Times New Roman" w:eastAsia="SimSun" w:hAnsi="Times New Roman" w:cs="Times New Roman"/>
                <w:szCs w:val="21"/>
              </w:rPr>
              <w:t>1</w:t>
            </w:r>
            <w:r w:rsidR="004F1122"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:</w:t>
            </w:r>
            <w:r w:rsidR="004F1122">
              <w:rPr>
                <w:rFonts w:ascii="Times New Roman" w:eastAsia="SimSun" w:hAnsi="Times New Roman" w:cs="Times New Roman"/>
                <w:szCs w:val="21"/>
              </w:rPr>
              <w:t>5</w:t>
            </w:r>
            <w:r w:rsidRPr="007D4C10">
              <w:rPr>
                <w:rFonts w:ascii="Times New Roman" w:eastAsia="SimSun" w:hAnsi="Times New Roman" w:cs="Times New Roman"/>
                <w:szCs w:val="21"/>
              </w:rPr>
              <w:t>0</w:t>
            </w:r>
          </w:p>
          <w:p w14:paraId="4A52F8E8" w14:textId="63934E77" w:rsidR="004124E7" w:rsidRPr="007D4C10" w:rsidRDefault="004124E7" w:rsidP="004124E7">
            <w:pPr>
              <w:spacing w:beforeLines="30" w:before="93" w:afterLines="30" w:after="93" w:line="264" w:lineRule="auto"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szCs w:val="21"/>
              </w:rPr>
              <w:t>(</w:t>
            </w:r>
            <w:r>
              <w:rPr>
                <w:rFonts w:ascii="Times New Roman" w:eastAsia="SimSun" w:hAnsi="Times New Roman" w:cs="Times New Roman"/>
                <w:szCs w:val="21"/>
              </w:rPr>
              <w:t>Beijing Time)</w:t>
            </w:r>
          </w:p>
        </w:tc>
        <w:tc>
          <w:tcPr>
            <w:tcW w:w="4131" w:type="pct"/>
            <w:vAlign w:val="center"/>
          </w:tcPr>
          <w:p w14:paraId="25360E4A" w14:textId="249C2707" w:rsidR="004124E7" w:rsidRDefault="004124E7" w:rsidP="004124E7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  <w:t>Closing remarks</w:t>
            </w:r>
          </w:p>
          <w:p w14:paraId="25CEE54E" w14:textId="7584B5F4" w:rsidR="004124E7" w:rsidRPr="00816CF3" w:rsidRDefault="004124E7" w:rsidP="004124E7">
            <w:pPr>
              <w:snapToGrid w:val="0"/>
              <w:spacing w:beforeLines="50" w:before="156" w:afterLines="50" w:after="156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753CE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</w:rPr>
              <w:t>Yong-Sook Lee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r w:rsidRPr="00B753CE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Director, Center for the Future of Cities,</w:t>
            </w:r>
            <w:r w:rsidR="0098156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="0098156C" w:rsidRPr="005847E6">
              <w:rPr>
                <w:rFonts w:ascii="Times New Roman" w:eastAsia="SimSun" w:hAnsi="Times New Roman" w:cs="Times New Roman"/>
                <w:sz w:val="24"/>
                <w:szCs w:val="24"/>
              </w:rPr>
              <w:t>Institute for Governmental Studies</w:t>
            </w:r>
            <w:r w:rsidR="0098156C">
              <w:rPr>
                <w:rFonts w:ascii="Times New Roman" w:eastAsia="SimSun" w:hAnsi="Times New Roman" w:cs="Times New Roman"/>
                <w:sz w:val="24"/>
                <w:szCs w:val="24"/>
              </w:rPr>
              <w:t>,</w:t>
            </w:r>
            <w:r w:rsidRPr="00B753CE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Korea University</w:t>
            </w:r>
          </w:p>
          <w:p w14:paraId="6C23BA04" w14:textId="42D2D5B4" w:rsidR="004124E7" w:rsidRPr="007D4C10" w:rsidRDefault="004124E7" w:rsidP="004124E7">
            <w:pPr>
              <w:spacing w:beforeLines="30" w:before="93" w:afterLines="30" w:after="93" w:line="264" w:lineRule="auto"/>
              <w:rPr>
                <w:rFonts w:ascii="Times New Roman" w:eastAsia="SimSun" w:hAnsi="Times New Roman" w:cs="Times New Roman"/>
                <w:szCs w:val="21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Xuan Sun</w:t>
            </w:r>
            <w:r w:rsidRPr="00816CF3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r w:rsidRPr="00816CF3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Director, Digital City Governance Laboratory, Nankai University</w:t>
            </w:r>
          </w:p>
        </w:tc>
      </w:tr>
    </w:tbl>
    <w:p w14:paraId="3836C789" w14:textId="77777777" w:rsidR="0023351F" w:rsidRPr="007D4C10" w:rsidRDefault="0023351F" w:rsidP="005C2BF5"/>
    <w:sectPr w:rsidR="0023351F" w:rsidRPr="007D4C10">
      <w:pgSz w:w="11906" w:h="16838"/>
      <w:pgMar w:top="1157" w:right="1179" w:bottom="1157" w:left="117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7E46E" w14:textId="77777777" w:rsidR="0055008C" w:rsidRDefault="0055008C" w:rsidP="00E15E68">
      <w:r>
        <w:separator/>
      </w:r>
    </w:p>
  </w:endnote>
  <w:endnote w:type="continuationSeparator" w:id="0">
    <w:p w14:paraId="01250BA8" w14:textId="77777777" w:rsidR="0055008C" w:rsidRDefault="0055008C" w:rsidP="00E1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宋体 CN SemiBold">
    <w:altName w:val="SimSun"/>
    <w:charset w:val="00"/>
    <w:family w:val="auto"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647563" w14:textId="77777777" w:rsidR="0055008C" w:rsidRDefault="0055008C" w:rsidP="00E15E68">
      <w:r>
        <w:separator/>
      </w:r>
    </w:p>
  </w:footnote>
  <w:footnote w:type="continuationSeparator" w:id="0">
    <w:p w14:paraId="3A0DDC2D" w14:textId="77777777" w:rsidR="0055008C" w:rsidRDefault="0055008C" w:rsidP="00E15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FjZGUwNWIxYzE4ZGEyMGI1ODQwNWU1MzZhMjk3NzMifQ=="/>
  </w:docVars>
  <w:rsids>
    <w:rsidRoot w:val="32E96BD6"/>
    <w:rsid w:val="00012F06"/>
    <w:rsid w:val="00015206"/>
    <w:rsid w:val="00042CF2"/>
    <w:rsid w:val="000A3CD2"/>
    <w:rsid w:val="00112480"/>
    <w:rsid w:val="0017087A"/>
    <w:rsid w:val="001B2087"/>
    <w:rsid w:val="001F3649"/>
    <w:rsid w:val="00221662"/>
    <w:rsid w:val="0023351F"/>
    <w:rsid w:val="00252052"/>
    <w:rsid w:val="0025268A"/>
    <w:rsid w:val="00261966"/>
    <w:rsid w:val="00290FA3"/>
    <w:rsid w:val="002B3890"/>
    <w:rsid w:val="002B631B"/>
    <w:rsid w:val="00314627"/>
    <w:rsid w:val="003269F0"/>
    <w:rsid w:val="003330DB"/>
    <w:rsid w:val="00334125"/>
    <w:rsid w:val="00365263"/>
    <w:rsid w:val="0039047F"/>
    <w:rsid w:val="003B4A6D"/>
    <w:rsid w:val="004124E7"/>
    <w:rsid w:val="004C27E2"/>
    <w:rsid w:val="004D7028"/>
    <w:rsid w:val="004E55E8"/>
    <w:rsid w:val="004F1122"/>
    <w:rsid w:val="00514AB0"/>
    <w:rsid w:val="00531533"/>
    <w:rsid w:val="0055008C"/>
    <w:rsid w:val="0056778C"/>
    <w:rsid w:val="005847E6"/>
    <w:rsid w:val="00587453"/>
    <w:rsid w:val="00591D93"/>
    <w:rsid w:val="005B5C4F"/>
    <w:rsid w:val="005C2BF5"/>
    <w:rsid w:val="005C6D9E"/>
    <w:rsid w:val="0060065B"/>
    <w:rsid w:val="00684B66"/>
    <w:rsid w:val="006C6F4A"/>
    <w:rsid w:val="006F6224"/>
    <w:rsid w:val="00713617"/>
    <w:rsid w:val="00725F37"/>
    <w:rsid w:val="00740B3E"/>
    <w:rsid w:val="00752339"/>
    <w:rsid w:val="0079681B"/>
    <w:rsid w:val="007A16E5"/>
    <w:rsid w:val="007D4C10"/>
    <w:rsid w:val="007E55CD"/>
    <w:rsid w:val="00816CF3"/>
    <w:rsid w:val="00817619"/>
    <w:rsid w:val="00830B20"/>
    <w:rsid w:val="008709E9"/>
    <w:rsid w:val="00883DBF"/>
    <w:rsid w:val="008B6CB5"/>
    <w:rsid w:val="008C5159"/>
    <w:rsid w:val="008D2495"/>
    <w:rsid w:val="00903360"/>
    <w:rsid w:val="00931AC2"/>
    <w:rsid w:val="0098156C"/>
    <w:rsid w:val="009865E3"/>
    <w:rsid w:val="009B7429"/>
    <w:rsid w:val="009E1C1C"/>
    <w:rsid w:val="009E7ABC"/>
    <w:rsid w:val="00AC5E6E"/>
    <w:rsid w:val="00AC7785"/>
    <w:rsid w:val="00B65BC0"/>
    <w:rsid w:val="00B753CE"/>
    <w:rsid w:val="00C27104"/>
    <w:rsid w:val="00C53DC1"/>
    <w:rsid w:val="00C62A8C"/>
    <w:rsid w:val="00C70EF6"/>
    <w:rsid w:val="00C81806"/>
    <w:rsid w:val="00CA602F"/>
    <w:rsid w:val="00CB702E"/>
    <w:rsid w:val="00CC347F"/>
    <w:rsid w:val="00D92A15"/>
    <w:rsid w:val="00D95FF9"/>
    <w:rsid w:val="00E15E68"/>
    <w:rsid w:val="00E71D76"/>
    <w:rsid w:val="00E95838"/>
    <w:rsid w:val="00F20368"/>
    <w:rsid w:val="00FA253D"/>
    <w:rsid w:val="02B16677"/>
    <w:rsid w:val="32E96BD6"/>
    <w:rsid w:val="5980104E"/>
    <w:rsid w:val="5C9E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572347"/>
  <w15:docId w15:val="{071BDDDE-33C6-47F7-85D7-E9D211BC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E15E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머리글 Char"/>
    <w:basedOn w:val="a0"/>
    <w:link w:val="a4"/>
    <w:rsid w:val="00E15E68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5">
    <w:name w:val="footer"/>
    <w:basedOn w:val="a"/>
    <w:link w:val="Char0"/>
    <w:rsid w:val="00E15E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바닥글 Char"/>
    <w:basedOn w:val="a0"/>
    <w:link w:val="a5"/>
    <w:rsid w:val="00E15E68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大学生就业岗位蓝皮书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387</Words>
  <Characters>2210</Characters>
  <Application>Microsoft Office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이용숙[ 교수 / 행정학과 ]</cp:lastModifiedBy>
  <cp:revision>72</cp:revision>
  <cp:lastPrinted>2024-11-16T15:48:00Z</cp:lastPrinted>
  <dcterms:created xsi:type="dcterms:W3CDTF">2019-12-12T12:44:00Z</dcterms:created>
  <dcterms:modified xsi:type="dcterms:W3CDTF">2024-11-26T23:14:00Z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D050009740C7405DBE750405BD2C9655_13</vt:lpwstr>
  </property>
</Properties>
</file>